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B2EF" w14:textId="5A7A35DD" w:rsidR="6D0E0974" w:rsidRDefault="6D0E0974"/>
    <w:p w14:paraId="63A5B528" w14:textId="77777777" w:rsidR="009427DA" w:rsidRDefault="009427DA" w:rsidP="6D0E0974">
      <w:pPr>
        <w:rPr>
          <w:rFonts w:ascii="Calibri" w:eastAsia="Calibri" w:hAnsi="Calibri" w:cs="Calibri"/>
          <w:color w:val="000000" w:themeColor="text1"/>
        </w:rPr>
      </w:pPr>
    </w:p>
    <w:p w14:paraId="6723AF52" w14:textId="66B9FD51" w:rsidR="009427DA" w:rsidRPr="009427DA" w:rsidRDefault="009427DA" w:rsidP="009427DA">
      <w:pPr>
        <w:jc w:val="center"/>
        <w:rPr>
          <w:b/>
          <w:bCs/>
        </w:rPr>
      </w:pPr>
      <w:r w:rsidRPr="009427DA">
        <w:rPr>
          <w:b/>
          <w:bCs/>
        </w:rPr>
        <w:t>12 Spread</w:t>
      </w:r>
      <w:r w:rsidR="00E240F9">
        <w:rPr>
          <w:b/>
          <w:bCs/>
        </w:rPr>
        <w:t xml:space="preserve"> </w:t>
      </w:r>
      <w:r w:rsidRPr="009427DA">
        <w:rPr>
          <w:b/>
          <w:bCs/>
        </w:rPr>
        <w:t>Picture Book Template</w:t>
      </w:r>
    </w:p>
    <w:p w14:paraId="187B4D6E" w14:textId="77777777" w:rsidR="009427DA" w:rsidRDefault="009427DA" w:rsidP="6D0E0974">
      <w:pPr>
        <w:rPr>
          <w:rFonts w:ascii="Calibri" w:eastAsia="Calibri" w:hAnsi="Calibri" w:cs="Calibri"/>
          <w:color w:val="000000" w:themeColor="text1"/>
        </w:rPr>
      </w:pPr>
    </w:p>
    <w:p w14:paraId="52DBBE04" w14:textId="1205EEA6" w:rsidR="6A83C778" w:rsidRDefault="6A83C778" w:rsidP="6D0E0974">
      <w:r w:rsidRPr="6D0E0974">
        <w:rPr>
          <w:rFonts w:ascii="Calibri" w:eastAsia="Calibri" w:hAnsi="Calibri" w:cs="Calibri"/>
          <w:color w:val="000000" w:themeColor="text1"/>
        </w:rPr>
        <w:t>When submitting your story, please use the following Word template, separating out your narrative into 12 spreads</w:t>
      </w:r>
      <w:r w:rsidR="00E240F9">
        <w:rPr>
          <w:rFonts w:ascii="Calibri" w:eastAsia="Calibri" w:hAnsi="Calibri" w:cs="Calibri"/>
          <w:color w:val="000000" w:themeColor="text1"/>
        </w:rPr>
        <w:t xml:space="preserve"> </w:t>
      </w:r>
      <w:r w:rsidR="00CE6330">
        <w:rPr>
          <w:rFonts w:ascii="Calibri" w:eastAsia="Calibri" w:hAnsi="Calibri" w:cs="Calibri"/>
          <w:color w:val="000000" w:themeColor="text1"/>
        </w:rPr>
        <w:t>or</w:t>
      </w:r>
      <w:r w:rsidR="00CE6330">
        <w:rPr>
          <w:rFonts w:eastAsia="Times New Roman" w:cstheme="minorHAnsi"/>
          <w:lang w:eastAsia="en-GB"/>
        </w:rPr>
        <w:t xml:space="preserve"> submit </w:t>
      </w:r>
      <w:r w:rsidR="00CE6330" w:rsidRPr="00C610B1">
        <w:rPr>
          <w:rFonts w:eastAsia="Times New Roman" w:cstheme="minorHAnsi"/>
          <w:lang w:eastAsia="en-GB"/>
        </w:rPr>
        <w:t>as a PDF.</w:t>
      </w:r>
    </w:p>
    <w:p w14:paraId="55B6A89F" w14:textId="45F4A601" w:rsidR="6D0E0974" w:rsidRDefault="6D0E0974" w:rsidP="6D0E0974"/>
    <w:p w14:paraId="7E1D0136" w14:textId="6C0F2036" w:rsidR="006B4403" w:rsidRDefault="006B4403">
      <w:r>
        <w:t>PAGE 1 (STUCK DOWN)</w:t>
      </w:r>
    </w:p>
    <w:p w14:paraId="5ACAF950" w14:textId="37CB5797" w:rsidR="006B4403" w:rsidRDefault="006B4403"/>
    <w:p w14:paraId="22ED6637" w14:textId="3A8926FD" w:rsidR="006B4403" w:rsidRDefault="006B4403">
      <w:r>
        <w:t>PAGES 2-3 (FRONT ENDPAPERS)</w:t>
      </w:r>
    </w:p>
    <w:p w14:paraId="5A580479" w14:textId="77777777" w:rsidR="006B4403" w:rsidRDefault="006B4403"/>
    <w:p w14:paraId="0EEC1A6B" w14:textId="6EAB248B" w:rsidR="006B4403" w:rsidRDefault="006B4403">
      <w:r>
        <w:t>PAGES 4-5 (COPYRIGHT &amp; TITLE PAGE)</w:t>
      </w:r>
    </w:p>
    <w:p w14:paraId="2686B37C" w14:textId="77777777" w:rsidR="006B4403" w:rsidRDefault="006B4403"/>
    <w:p w14:paraId="219581DC" w14:textId="31A2F247" w:rsidR="00677469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6-7 </w:t>
      </w:r>
      <w:r w:rsidRPr="006B4403">
        <w:rPr>
          <w:color w:val="00B050"/>
        </w:rPr>
        <w:t>(SPREAD 1 NARRATIVE)</w:t>
      </w:r>
    </w:p>
    <w:p w14:paraId="2C64DCB7" w14:textId="021C4F41" w:rsidR="006B4403" w:rsidRPr="006B4403" w:rsidRDefault="006B4403">
      <w:pPr>
        <w:rPr>
          <w:color w:val="00B050"/>
        </w:rPr>
      </w:pPr>
    </w:p>
    <w:p w14:paraId="664E6165" w14:textId="311499DC" w:rsidR="006B4403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8-9 </w:t>
      </w:r>
      <w:r w:rsidRPr="006B4403">
        <w:rPr>
          <w:color w:val="00B050"/>
        </w:rPr>
        <w:t>(SPREAD 2 NARRATIVE)</w:t>
      </w:r>
    </w:p>
    <w:p w14:paraId="3C793478" w14:textId="10DEB444" w:rsidR="006B4403" w:rsidRPr="009427DA" w:rsidRDefault="006B4403">
      <w:pPr>
        <w:rPr>
          <w:color w:val="000000" w:themeColor="text1"/>
        </w:rPr>
      </w:pPr>
    </w:p>
    <w:p w14:paraId="4AB651EB" w14:textId="51004883" w:rsidR="006B4403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10-11 </w:t>
      </w:r>
      <w:r w:rsidRPr="006B4403">
        <w:rPr>
          <w:color w:val="00B050"/>
        </w:rPr>
        <w:t>(SPREAD 3 NARRATIVE)</w:t>
      </w:r>
    </w:p>
    <w:p w14:paraId="72561131" w14:textId="6ADE85AD" w:rsidR="006B4403" w:rsidRPr="006B4403" w:rsidRDefault="006B4403">
      <w:pPr>
        <w:rPr>
          <w:color w:val="00B050"/>
        </w:rPr>
      </w:pPr>
    </w:p>
    <w:p w14:paraId="75BB27DE" w14:textId="5FFBAC2D" w:rsidR="006B4403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12-13 </w:t>
      </w:r>
      <w:r w:rsidRPr="006B4403">
        <w:rPr>
          <w:color w:val="00B050"/>
        </w:rPr>
        <w:t>(SPREAD 4 NARRATIVE)</w:t>
      </w:r>
    </w:p>
    <w:p w14:paraId="6DE7DD9F" w14:textId="732E11CC" w:rsidR="006B4403" w:rsidRPr="006B4403" w:rsidRDefault="006B4403">
      <w:pPr>
        <w:rPr>
          <w:color w:val="00B050"/>
        </w:rPr>
      </w:pPr>
    </w:p>
    <w:p w14:paraId="496DB4D2" w14:textId="23096CA0" w:rsidR="006B4403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14-15 </w:t>
      </w:r>
      <w:r w:rsidRPr="006B4403">
        <w:rPr>
          <w:color w:val="00B050"/>
        </w:rPr>
        <w:t>(SPREAD 5 NARRATIVE)</w:t>
      </w:r>
    </w:p>
    <w:p w14:paraId="4A31C84D" w14:textId="72DE1699" w:rsidR="006B4403" w:rsidRPr="006B4403" w:rsidRDefault="006B4403">
      <w:pPr>
        <w:rPr>
          <w:color w:val="00B050"/>
        </w:rPr>
      </w:pPr>
    </w:p>
    <w:p w14:paraId="4D15E99C" w14:textId="5DC4FF0D" w:rsidR="006B4403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16-17 </w:t>
      </w:r>
      <w:r w:rsidRPr="006B4403">
        <w:rPr>
          <w:color w:val="00B050"/>
        </w:rPr>
        <w:t>(SPREAD 6 NARRATIVE)</w:t>
      </w:r>
    </w:p>
    <w:p w14:paraId="554DAF32" w14:textId="204700BC" w:rsidR="006B4403" w:rsidRPr="006B4403" w:rsidRDefault="006B4403">
      <w:pPr>
        <w:rPr>
          <w:color w:val="00B050"/>
        </w:rPr>
      </w:pPr>
    </w:p>
    <w:p w14:paraId="5EF3F187" w14:textId="1A59AD9F" w:rsidR="006B4403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18-19 </w:t>
      </w:r>
      <w:r w:rsidRPr="006B4403">
        <w:rPr>
          <w:color w:val="00B050"/>
        </w:rPr>
        <w:t>(SPREAD 7 NARRATIVE)</w:t>
      </w:r>
    </w:p>
    <w:p w14:paraId="6C43D2E1" w14:textId="00FDEB8B" w:rsidR="006B4403" w:rsidRPr="006B4403" w:rsidRDefault="006B4403">
      <w:pPr>
        <w:rPr>
          <w:color w:val="00B050"/>
        </w:rPr>
      </w:pPr>
    </w:p>
    <w:p w14:paraId="2841D2E5" w14:textId="6C40E060" w:rsidR="006B4403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20-21 </w:t>
      </w:r>
      <w:r w:rsidRPr="006B4403">
        <w:rPr>
          <w:color w:val="00B050"/>
        </w:rPr>
        <w:t>(SPREAD 8 NARRATIVE)</w:t>
      </w:r>
    </w:p>
    <w:p w14:paraId="34B9BBDE" w14:textId="5468F536" w:rsidR="006B4403" w:rsidRPr="006B4403" w:rsidRDefault="006B4403">
      <w:pPr>
        <w:rPr>
          <w:color w:val="00B050"/>
        </w:rPr>
      </w:pPr>
    </w:p>
    <w:p w14:paraId="5993EFFB" w14:textId="6D1E44DB" w:rsidR="006B4403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22-23 </w:t>
      </w:r>
      <w:r w:rsidRPr="006B4403">
        <w:rPr>
          <w:color w:val="00B050"/>
        </w:rPr>
        <w:t>(SPREAD 9 NARRATIVE)</w:t>
      </w:r>
    </w:p>
    <w:p w14:paraId="1AF129FE" w14:textId="30E4C4C6" w:rsidR="006B4403" w:rsidRPr="006B4403" w:rsidRDefault="006B4403">
      <w:pPr>
        <w:rPr>
          <w:color w:val="00B050"/>
        </w:rPr>
      </w:pPr>
    </w:p>
    <w:p w14:paraId="535DAF0E" w14:textId="58DE7639" w:rsidR="006B4403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24-25 </w:t>
      </w:r>
      <w:r w:rsidRPr="006B4403">
        <w:rPr>
          <w:color w:val="00B050"/>
        </w:rPr>
        <w:t>(SPREAD 10 NARRATIVE)</w:t>
      </w:r>
    </w:p>
    <w:p w14:paraId="6E69CF74" w14:textId="6C487725" w:rsidR="006B4403" w:rsidRPr="006B4403" w:rsidRDefault="006B4403">
      <w:pPr>
        <w:rPr>
          <w:color w:val="00B050"/>
        </w:rPr>
      </w:pPr>
    </w:p>
    <w:p w14:paraId="330FB6C3" w14:textId="1CC5267D" w:rsidR="006B4403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26-27 </w:t>
      </w:r>
      <w:r w:rsidRPr="006B4403">
        <w:rPr>
          <w:color w:val="00B050"/>
        </w:rPr>
        <w:t>(SPREAD 11 NARRATIVE)</w:t>
      </w:r>
    </w:p>
    <w:p w14:paraId="5D41458A" w14:textId="2C159AC6" w:rsidR="006B4403" w:rsidRPr="006B4403" w:rsidRDefault="006B4403">
      <w:pPr>
        <w:rPr>
          <w:color w:val="00B050"/>
        </w:rPr>
      </w:pPr>
    </w:p>
    <w:p w14:paraId="53DF5706" w14:textId="46A6BB3D" w:rsidR="006B4403" w:rsidRPr="006B4403" w:rsidRDefault="006B4403">
      <w:pPr>
        <w:rPr>
          <w:color w:val="00B050"/>
        </w:rPr>
      </w:pPr>
      <w:r w:rsidRPr="009427DA">
        <w:rPr>
          <w:color w:val="000000" w:themeColor="text1"/>
        </w:rPr>
        <w:t xml:space="preserve">PAGES 28-29 </w:t>
      </w:r>
      <w:r w:rsidRPr="006B4403">
        <w:rPr>
          <w:color w:val="00B050"/>
        </w:rPr>
        <w:t>(SPREAD 12 NARRATIVE)</w:t>
      </w:r>
    </w:p>
    <w:p w14:paraId="64B0F258" w14:textId="734E0557" w:rsidR="006B4403" w:rsidRDefault="006B4403"/>
    <w:p w14:paraId="132FBF9D" w14:textId="3AA99559" w:rsidR="006B4403" w:rsidRDefault="006B4403">
      <w:r>
        <w:t>PAGES 30-31 (BACK ENDPAPERS)</w:t>
      </w:r>
    </w:p>
    <w:p w14:paraId="16D33E38" w14:textId="41069760" w:rsidR="006B4403" w:rsidRDefault="006B4403"/>
    <w:p w14:paraId="34EA1E15" w14:textId="14A18A94" w:rsidR="006B4403" w:rsidRDefault="006B4403">
      <w:r>
        <w:t>PAGE 32 (STUCK DOWN)</w:t>
      </w:r>
    </w:p>
    <w:p w14:paraId="144E07D1" w14:textId="09B562A1" w:rsidR="002E703A" w:rsidRDefault="002E703A"/>
    <w:p w14:paraId="0E956979" w14:textId="14FBF62A" w:rsidR="00C20410" w:rsidRDefault="00C20410"/>
    <w:p w14:paraId="211F6D5F" w14:textId="4DB38D42" w:rsidR="00C20410" w:rsidRDefault="00C20410"/>
    <w:p w14:paraId="7C3EFC35" w14:textId="175E784A" w:rsidR="00C20410" w:rsidRDefault="00C20410"/>
    <w:sectPr w:rsidR="00C20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56"/>
    <w:rsid w:val="002E703A"/>
    <w:rsid w:val="003C369B"/>
    <w:rsid w:val="00677469"/>
    <w:rsid w:val="006B4403"/>
    <w:rsid w:val="007D2330"/>
    <w:rsid w:val="009427DA"/>
    <w:rsid w:val="00944C8E"/>
    <w:rsid w:val="00C20410"/>
    <w:rsid w:val="00CE6330"/>
    <w:rsid w:val="00D36556"/>
    <w:rsid w:val="00D61474"/>
    <w:rsid w:val="00E240F9"/>
    <w:rsid w:val="00FB3FD1"/>
    <w:rsid w:val="02A6F41B"/>
    <w:rsid w:val="1326E7B9"/>
    <w:rsid w:val="23A84259"/>
    <w:rsid w:val="30CE3403"/>
    <w:rsid w:val="4C1228FA"/>
    <w:rsid w:val="5693BBBA"/>
    <w:rsid w:val="6A83C778"/>
    <w:rsid w:val="6D0E0974"/>
    <w:rsid w:val="6E9F2D2F"/>
    <w:rsid w:val="71529586"/>
    <w:rsid w:val="7AC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BAB5"/>
  <w15:chartTrackingRefBased/>
  <w15:docId w15:val="{0254BA7B-E1C1-5643-AB2B-712C44FF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6e9652-2da9-4e51-b44b-5adad78cb0b1">
      <Terms xmlns="http://schemas.microsoft.com/office/infopath/2007/PartnerControls"/>
    </lcf76f155ced4ddcb4097134ff3c332f>
    <TaxCatchAll xmlns="48ca7d60-270d-42c1-953f-aace1d1c58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260129C584B479E2A14B2904AFD4D" ma:contentTypeVersion="16" ma:contentTypeDescription="Create a new document." ma:contentTypeScope="" ma:versionID="11738d119f6020e5eb5bffd6a63e29d1">
  <xsd:schema xmlns:xsd="http://www.w3.org/2001/XMLSchema" xmlns:xs="http://www.w3.org/2001/XMLSchema" xmlns:p="http://schemas.microsoft.com/office/2006/metadata/properties" xmlns:ns2="fa6e9652-2da9-4e51-b44b-5adad78cb0b1" xmlns:ns3="48ca7d60-270d-42c1-953f-aace1d1c58c1" targetNamespace="http://schemas.microsoft.com/office/2006/metadata/properties" ma:root="true" ma:fieldsID="c0447c64c9ffa6234fd04a4becd1aff0" ns2:_="" ns3:_="">
    <xsd:import namespace="fa6e9652-2da9-4e51-b44b-5adad78cb0b1"/>
    <xsd:import namespace="48ca7d60-270d-42c1-953f-aace1d1c5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e9652-2da9-4e51-b44b-5adad78cb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a7d60-270d-42c1-953f-aace1d1c58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5027fc-c231-4f3e-9111-b05c949e4993}" ma:internalName="TaxCatchAll" ma:showField="CatchAllData" ma:web="48ca7d60-270d-42c1-953f-aace1d1c5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798ED-6737-4C3E-A3D2-AAB7AA82CF76}">
  <ds:schemaRefs>
    <ds:schemaRef ds:uri="http://schemas.microsoft.com/office/2006/metadata/properties"/>
    <ds:schemaRef ds:uri="http://purl.org/dc/terms/"/>
    <ds:schemaRef ds:uri="48ca7d60-270d-42c1-953f-aace1d1c58c1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a6e9652-2da9-4e51-b44b-5adad78cb0b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A227A0-B817-47C5-92D5-64993810D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2B39D-CDA8-409C-B399-0E5F1AEE1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e9652-2da9-4e51-b44b-5adad78cb0b1"/>
    <ds:schemaRef ds:uri="48ca7d60-270d-42c1-953f-aace1d1c5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Layfield</dc:creator>
  <cp:keywords/>
  <dc:description/>
  <cp:lastModifiedBy>Emily Finn</cp:lastModifiedBy>
  <cp:revision>2</cp:revision>
  <dcterms:created xsi:type="dcterms:W3CDTF">2023-02-06T09:40:00Z</dcterms:created>
  <dcterms:modified xsi:type="dcterms:W3CDTF">2023-02-06T09:40:00Z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0x01010000F260129C584B479E2A14B2904AFD4D</vt:lpwstr>
  </property>
  <property fmtid="{D5CDD505-2E9C-101B-9397-08002B2CF9AE}" pid="3" name="MediaServiceImageTags">
    <vt:lpwstr/>
  </property>
</Properties>
</file>